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5AC" w:rsidRDefault="008465AC" w:rsidP="008465AC">
      <w:pPr>
        <w:pStyle w:val="NormalH2"/>
      </w:pPr>
      <w:r>
        <w:t>Richard Blanco introduction</w:t>
      </w:r>
    </w:p>
    <w:p w:rsidR="008465AC" w:rsidRPr="008465AC" w:rsidRDefault="008465AC" w:rsidP="008465AC"/>
    <w:p w:rsidR="00CB76D5" w:rsidRDefault="008465AC" w:rsidP="00CB76D5">
      <w:pPr>
        <w:spacing w:line="480" w:lineRule="auto"/>
        <w:ind w:firstLine="720"/>
      </w:pPr>
      <w:r>
        <w:t>It is my great honor and privilege to introduce Richard Blanco, PE.  As Richard explains in his recent book “For All of Us, One Today: An Inaugural Poet’s Journey,” the “PE” initials that he earned when he qualified for his engineering license stand for “Professional Engineer.”  But at the sam</w:t>
      </w:r>
      <w:r w:rsidR="00CB76D5">
        <w:t xml:space="preserve">e time, Richard also completed </w:t>
      </w:r>
      <w:r w:rsidR="006D70A1">
        <w:t>t</w:t>
      </w:r>
      <w:r>
        <w:t xml:space="preserve">he creative writing master’s program at Florida International University, so his title also could well be interpreted as “Poet Engineer.”  </w:t>
      </w:r>
    </w:p>
    <w:p w:rsidR="008465AC" w:rsidRDefault="008465AC" w:rsidP="00CB76D5">
      <w:pPr>
        <w:spacing w:line="480" w:lineRule="auto"/>
        <w:ind w:firstLine="720"/>
      </w:pPr>
      <w:r>
        <w:t xml:space="preserve">His entry into engineering parallels the experience of many of us as nurses … either our parents, or our own sense of practicality, led us into a field that was seen as a stable career that gave us the promise of a life of security.  However, what brings us to this particular time and place, where as nurses we eagerly anticipate hearing </w:t>
      </w:r>
      <w:r w:rsidR="00CB76D5">
        <w:t xml:space="preserve">from a true literary giant, is our migration away from the center of nursing to a world of writing, publishing and editing.  For many of us, we also harbor a deep affinity for the arts and spend a significant amount of energy immersed in a world of creative expression.  </w:t>
      </w:r>
    </w:p>
    <w:p w:rsidR="00CB76D5" w:rsidRDefault="00CB76D5" w:rsidP="00CB76D5">
      <w:pPr>
        <w:spacing w:line="480" w:lineRule="auto"/>
        <w:ind w:firstLine="720"/>
      </w:pPr>
      <w:r>
        <w:t xml:space="preserve">I first became familiar with Richard Blanco, the poet, when I received a tweet </w:t>
      </w:r>
      <w:r w:rsidR="00A636C2">
        <w:t xml:space="preserve">early in January 2013 </w:t>
      </w:r>
      <w:r>
        <w:t xml:space="preserve">from the Human Rights Campaign the moment the White House announced that he would be </w:t>
      </w:r>
      <w:r w:rsidR="00A636C2">
        <w:t>the inaugural poet for the 2013</w:t>
      </w:r>
      <w:r>
        <w:t xml:space="preserve"> inaugurat</w:t>
      </w:r>
      <w:r w:rsidR="00A636C2">
        <w:t>ion of President Barack Obama.  I immediately combed the web and news outlets for more information!</w:t>
      </w:r>
      <w:r w:rsidR="001A5593">
        <w:t xml:space="preserve">  Not since Maya Angelou’s 1993 inaugural poem, exactly 20 years before, has the appearance of a poet held such significance for me personally.</w:t>
      </w:r>
      <w:r w:rsidR="00A636C2">
        <w:t xml:space="preserve">  Gay/lesbian and </w:t>
      </w:r>
      <w:r w:rsidR="006D70A1">
        <w:t>L</w:t>
      </w:r>
      <w:r w:rsidR="00A636C2">
        <w:t>atino/</w:t>
      </w:r>
      <w:r w:rsidR="006D70A1">
        <w:t>L</w:t>
      </w:r>
      <w:r w:rsidR="00A636C2">
        <w:t>atina artists have existed for decades, but their works have remained obscured from mainstream recognit</w:t>
      </w:r>
      <w:r w:rsidR="001A5593">
        <w:t xml:space="preserve">ion, so this selection by the White House team was, </w:t>
      </w:r>
      <w:r w:rsidR="001A5593">
        <w:lastRenderedPageBreak/>
        <w:t xml:space="preserve">to my way of thinking, quite remarkable!  So on the day of the 2013 inauguration, at the top of my list of reasons for watching the ceremonies was that I was not going to miss the </w:t>
      </w:r>
      <w:r w:rsidR="00DA226D">
        <w:t xml:space="preserve">reading of the inaugural poem!  Then when his </w:t>
      </w:r>
      <w:r w:rsidR="00D776F1">
        <w:t>“Poet’s Journey” book was released, I gained a deep love and appreciation for his work, for the poetry that so beautifully weaves stories of lives often hidden from view into a fabric of eloquent words.  I think my favorite is “Mother Country” in which Richard provides snippets of his mother as if he were standing in her place, and in so doing, reveals deep meanings of what it is to have, to claim, a “mother country” – “to love a country as if you’ve lost one. ..”</w:t>
      </w:r>
    </w:p>
    <w:p w:rsidR="00DA226D" w:rsidRPr="008465AC" w:rsidRDefault="00DA226D" w:rsidP="00CB76D5">
      <w:pPr>
        <w:spacing w:line="480" w:lineRule="auto"/>
        <w:ind w:firstLine="720"/>
      </w:pPr>
      <w:r>
        <w:t xml:space="preserve">So it was with giddy excitement that I cheered Leslie’s idea to see if she could connect with Richard, and perhaps have him join us for </w:t>
      </w:r>
      <w:r w:rsidR="00D776F1">
        <w:t xml:space="preserve">this occasion.  And so it came to pass … here he is!  Richard, you may not have ever experienced being in a room of 150 or so nurses!  </w:t>
      </w:r>
      <w:r w:rsidR="00295500">
        <w:t>We nurses live and breath</w:t>
      </w:r>
      <w:r w:rsidR="006D70A1">
        <w:t>e</w:t>
      </w:r>
      <w:r w:rsidR="00295500">
        <w:t xml:space="preserve"> the stories of people’s lives at many of the most intense moments imaginable – we often live poetry even when we cannot recognize it as such. So it is a great honor for us to have </w:t>
      </w:r>
      <w:r w:rsidR="006D70A1">
        <w:t>you here today to share your wor</w:t>
      </w:r>
      <w:bookmarkStart w:id="0" w:name="_GoBack"/>
      <w:bookmarkEnd w:id="0"/>
      <w:r w:rsidR="00295500">
        <w:t xml:space="preserve">ds, your art, with us.  </w:t>
      </w:r>
      <w:r w:rsidR="00D776F1">
        <w:t>On behalf of all of us,</w:t>
      </w:r>
      <w:r w:rsidR="00295500">
        <w:t xml:space="preserve"> I welcome you into this space!</w:t>
      </w:r>
    </w:p>
    <w:p w:rsidR="00295500" w:rsidRDefault="00295500">
      <w:pPr>
        <w:rPr>
          <w:rFonts w:asciiTheme="minorHAnsi" w:hAnsiTheme="minorHAnsi"/>
          <w:lang w:eastAsia="en-US"/>
        </w:rPr>
      </w:pPr>
    </w:p>
    <w:sectPr w:rsidR="00295500" w:rsidSect="00871A5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1B11A8"/>
    <w:multiLevelType w:val="hybridMultilevel"/>
    <w:tmpl w:val="82B624CA"/>
    <w:lvl w:ilvl="0" w:tplc="EED05528">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E171E1B"/>
    <w:multiLevelType w:val="hybridMultilevel"/>
    <w:tmpl w:val="5DBEA264"/>
    <w:lvl w:ilvl="0" w:tplc="2CECC100">
      <w:start w:val="1"/>
      <w:numFmt w:val="bullet"/>
      <w:pStyle w:val="mslis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D7B71D1"/>
    <w:multiLevelType w:val="hybridMultilevel"/>
    <w:tmpl w:val="E12A83BC"/>
    <w:lvl w:ilvl="0" w:tplc="319ED7A0">
      <w:start w:val="1"/>
      <w:numFmt w:val="bullet"/>
      <w:pStyle w:val="ListParagraph"/>
      <w:lvlText w:val=""/>
      <w:lvlJc w:val="left"/>
      <w:pPr>
        <w:ind w:left="2223" w:hanging="360"/>
      </w:pPr>
      <w:rPr>
        <w:rFonts w:ascii="Symbol" w:hAnsi="Symbol" w:hint="default"/>
      </w:rPr>
    </w:lvl>
    <w:lvl w:ilvl="1" w:tplc="A8B81CDC">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1"/>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5AC"/>
    <w:rsid w:val="00024A15"/>
    <w:rsid w:val="00097515"/>
    <w:rsid w:val="00117227"/>
    <w:rsid w:val="00161862"/>
    <w:rsid w:val="001A5593"/>
    <w:rsid w:val="002361BC"/>
    <w:rsid w:val="00241209"/>
    <w:rsid w:val="00295500"/>
    <w:rsid w:val="00305D67"/>
    <w:rsid w:val="00326D6B"/>
    <w:rsid w:val="006A16A5"/>
    <w:rsid w:val="006D70A1"/>
    <w:rsid w:val="006E52F1"/>
    <w:rsid w:val="00704971"/>
    <w:rsid w:val="008465AC"/>
    <w:rsid w:val="00871A5F"/>
    <w:rsid w:val="00A1057D"/>
    <w:rsid w:val="00A636C2"/>
    <w:rsid w:val="00CB76D5"/>
    <w:rsid w:val="00D776F1"/>
    <w:rsid w:val="00DA226D"/>
    <w:rsid w:val="00EA6626"/>
    <w:rsid w:val="00FC1A9C"/>
    <w:rsid w:val="00FE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5AC"/>
    <w:rPr>
      <w:rFonts w:ascii="Trebuchet MS" w:hAnsi="Trebuchet MS"/>
      <w:lang w:eastAsia="ja-JP"/>
    </w:rPr>
  </w:style>
  <w:style w:type="paragraph" w:styleId="Heading2">
    <w:name w:val="heading 2"/>
    <w:basedOn w:val="Normal"/>
    <w:next w:val="Normal"/>
    <w:link w:val="Heading2Char"/>
    <w:uiPriority w:val="9"/>
    <w:semiHidden/>
    <w:unhideWhenUsed/>
    <w:qFormat/>
    <w:rsid w:val="0016186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Heading2">
    <w:name w:val="Normal Heading 2"/>
    <w:basedOn w:val="Normal"/>
    <w:next w:val="Normal"/>
    <w:autoRedefine/>
    <w:qFormat/>
    <w:rsid w:val="00117227"/>
    <w:rPr>
      <w:b/>
      <w:i/>
    </w:rPr>
  </w:style>
  <w:style w:type="paragraph" w:customStyle="1" w:styleId="NormalHeading1">
    <w:name w:val="Normal Heading1"/>
    <w:basedOn w:val="Normal"/>
    <w:next w:val="Normal"/>
    <w:autoRedefine/>
    <w:qFormat/>
    <w:rsid w:val="00117227"/>
    <w:pPr>
      <w:keepNext/>
      <w:spacing w:before="240" w:after="120"/>
      <w:jc w:val="center"/>
    </w:pPr>
    <w:rPr>
      <w:b/>
    </w:rPr>
  </w:style>
  <w:style w:type="paragraph" w:customStyle="1" w:styleId="NormalHeading3">
    <w:name w:val="Normal Heading3"/>
    <w:basedOn w:val="Normal"/>
    <w:next w:val="Normal"/>
    <w:autoRedefine/>
    <w:qFormat/>
    <w:rsid w:val="00A1057D"/>
    <w:pPr>
      <w:keepNext/>
    </w:pPr>
    <w:rPr>
      <w:i/>
      <w:u w:val="single"/>
    </w:rPr>
  </w:style>
  <w:style w:type="paragraph" w:customStyle="1" w:styleId="NormalHeading1sub">
    <w:name w:val="Normal Heading1 sub"/>
    <w:basedOn w:val="Normal"/>
    <w:next w:val="Normal"/>
    <w:autoRedefine/>
    <w:qFormat/>
    <w:rsid w:val="00117227"/>
    <w:pPr>
      <w:spacing w:before="120" w:after="120"/>
      <w:jc w:val="center"/>
    </w:pPr>
    <w:rPr>
      <w:i/>
    </w:rPr>
  </w:style>
  <w:style w:type="paragraph" w:customStyle="1" w:styleId="NormalH2">
    <w:name w:val="Normal H2"/>
    <w:basedOn w:val="Normal"/>
    <w:next w:val="Normal"/>
    <w:autoRedefine/>
    <w:qFormat/>
    <w:rsid w:val="00097515"/>
    <w:pPr>
      <w:spacing w:before="100" w:beforeAutospacing="1" w:after="120"/>
    </w:pPr>
    <w:rPr>
      <w:b/>
    </w:rPr>
  </w:style>
  <w:style w:type="paragraph" w:customStyle="1" w:styleId="NormalH1">
    <w:name w:val="Normal H1"/>
    <w:basedOn w:val="Normal"/>
    <w:next w:val="Normal"/>
    <w:qFormat/>
    <w:rsid w:val="00097515"/>
    <w:pPr>
      <w:spacing w:before="100" w:beforeAutospacing="1" w:after="120"/>
    </w:pPr>
    <w:rPr>
      <w:b/>
      <w:bCs/>
      <w:caps/>
    </w:rPr>
  </w:style>
  <w:style w:type="paragraph" w:customStyle="1" w:styleId="NormalH3">
    <w:name w:val="Normal H3"/>
    <w:basedOn w:val="Heading2"/>
    <w:next w:val="Normal"/>
    <w:qFormat/>
    <w:rsid w:val="00161862"/>
    <w:pPr>
      <w:spacing w:before="120" w:after="120"/>
    </w:pPr>
    <w:rPr>
      <w:i/>
    </w:rPr>
  </w:style>
  <w:style w:type="character" w:customStyle="1" w:styleId="Heading2Char">
    <w:name w:val="Heading 2 Char"/>
    <w:basedOn w:val="DefaultParagraphFont"/>
    <w:link w:val="Heading2"/>
    <w:uiPriority w:val="9"/>
    <w:semiHidden/>
    <w:rsid w:val="00161862"/>
    <w:rPr>
      <w:rFonts w:asciiTheme="majorHAnsi" w:eastAsiaTheme="majorEastAsia" w:hAnsiTheme="majorHAnsi" w:cstheme="majorBidi"/>
      <w:b/>
      <w:bCs/>
      <w:color w:val="4F81BD" w:themeColor="accent1"/>
      <w:sz w:val="26"/>
      <w:szCs w:val="26"/>
    </w:rPr>
  </w:style>
  <w:style w:type="paragraph" w:styleId="ListParagraph">
    <w:name w:val="List Paragraph"/>
    <w:aliases w:val="Normal bullets"/>
    <w:basedOn w:val="Normal"/>
    <w:autoRedefine/>
    <w:uiPriority w:val="34"/>
    <w:qFormat/>
    <w:rsid w:val="00EA6626"/>
    <w:pPr>
      <w:numPr>
        <w:numId w:val="4"/>
      </w:numPr>
      <w:contextualSpacing/>
    </w:pPr>
  </w:style>
  <w:style w:type="paragraph" w:customStyle="1" w:styleId="manuscript">
    <w:name w:val="manuscript"/>
    <w:autoRedefine/>
    <w:qFormat/>
    <w:rsid w:val="00024A15"/>
    <w:pPr>
      <w:spacing w:line="480" w:lineRule="auto"/>
      <w:ind w:firstLine="720"/>
    </w:pPr>
    <w:rPr>
      <w:rFonts w:ascii="Times New Roman" w:hAnsi="Times New Roman"/>
      <w:lang w:eastAsia="ja-JP"/>
    </w:rPr>
  </w:style>
  <w:style w:type="paragraph" w:customStyle="1" w:styleId="MsH1">
    <w:name w:val="Ms H1"/>
    <w:basedOn w:val="manuscript"/>
    <w:next w:val="manuscript"/>
    <w:autoRedefine/>
    <w:qFormat/>
    <w:rsid w:val="00024A15"/>
    <w:pPr>
      <w:spacing w:before="100" w:beforeAutospacing="1" w:after="100" w:afterAutospacing="1"/>
      <w:ind w:firstLine="0"/>
    </w:pPr>
    <w:rPr>
      <w:b/>
    </w:rPr>
  </w:style>
  <w:style w:type="paragraph" w:customStyle="1" w:styleId="MsH2">
    <w:name w:val="Ms H2"/>
    <w:basedOn w:val="manuscript"/>
    <w:next w:val="manuscript"/>
    <w:autoRedefine/>
    <w:qFormat/>
    <w:rsid w:val="00024A15"/>
    <w:pPr>
      <w:spacing w:after="120"/>
      <w:ind w:left="720" w:firstLine="0"/>
    </w:pPr>
    <w:rPr>
      <w:b/>
    </w:rPr>
  </w:style>
  <w:style w:type="paragraph" w:customStyle="1" w:styleId="Mstitle">
    <w:name w:val="Ms title"/>
    <w:basedOn w:val="manuscript"/>
    <w:next w:val="manuscript"/>
    <w:autoRedefine/>
    <w:qFormat/>
    <w:rsid w:val="00241209"/>
    <w:pPr>
      <w:ind w:firstLine="0"/>
      <w:jc w:val="center"/>
    </w:pPr>
    <w:rPr>
      <w:b/>
    </w:rPr>
  </w:style>
  <w:style w:type="paragraph" w:customStyle="1" w:styleId="msH10">
    <w:name w:val="ms H1"/>
    <w:basedOn w:val="manuscript"/>
    <w:next w:val="manuscript"/>
    <w:autoRedefine/>
    <w:qFormat/>
    <w:rsid w:val="00024A15"/>
    <w:pPr>
      <w:ind w:firstLine="0"/>
      <w:jc w:val="center"/>
    </w:pPr>
    <w:rPr>
      <w:b/>
    </w:rPr>
  </w:style>
  <w:style w:type="paragraph" w:customStyle="1" w:styleId="msH20">
    <w:name w:val="ms H2"/>
    <w:basedOn w:val="manuscript"/>
    <w:next w:val="manuscript"/>
    <w:autoRedefine/>
    <w:qFormat/>
    <w:rsid w:val="00024A15"/>
    <w:pPr>
      <w:spacing w:before="100" w:beforeAutospacing="1" w:after="100" w:afterAutospacing="1"/>
      <w:ind w:firstLine="0"/>
      <w:contextualSpacing/>
    </w:pPr>
    <w:rPr>
      <w:b/>
    </w:rPr>
  </w:style>
  <w:style w:type="paragraph" w:customStyle="1" w:styleId="Style1">
    <w:name w:val="Style1"/>
    <w:basedOn w:val="manuscript"/>
    <w:next w:val="manuscript"/>
    <w:autoRedefine/>
    <w:qFormat/>
    <w:rsid w:val="00024A15"/>
    <w:pPr>
      <w:ind w:left="432" w:firstLine="0"/>
      <w:contextualSpacing/>
    </w:pPr>
    <w:rPr>
      <w:b/>
      <w:i/>
    </w:rPr>
  </w:style>
  <w:style w:type="paragraph" w:customStyle="1" w:styleId="mslist">
    <w:name w:val="ms list"/>
    <w:basedOn w:val="manuscript"/>
    <w:autoRedefine/>
    <w:qFormat/>
    <w:rsid w:val="00024A15"/>
    <w:pPr>
      <w:numPr>
        <w:numId w:val="5"/>
      </w:numPr>
    </w:pPr>
  </w:style>
  <w:style w:type="paragraph" w:customStyle="1" w:styleId="Verdanatext">
    <w:name w:val="Verdana text"/>
    <w:autoRedefine/>
    <w:qFormat/>
    <w:rsid w:val="00704971"/>
    <w:pPr>
      <w:spacing w:after="120"/>
    </w:pPr>
    <w:rPr>
      <w:rFonts w:ascii="Verdana" w:hAnsi="Verdana"/>
      <w:sz w:val="22"/>
      <w:szCs w:val="22"/>
      <w:lang w:eastAsia="ja-JP"/>
    </w:rPr>
  </w:style>
  <w:style w:type="paragraph" w:customStyle="1" w:styleId="VerdanatextH2">
    <w:name w:val="Verdana text H2"/>
    <w:basedOn w:val="Verdanatext"/>
    <w:next w:val="Verdanatext"/>
    <w:autoRedefine/>
    <w:qFormat/>
    <w:rsid w:val="00704971"/>
    <w:pPr>
      <w:spacing w:after="240"/>
    </w:pPr>
    <w:rPr>
      <w:b/>
      <w:color w:val="660066"/>
      <w:sz w:val="28"/>
      <w:szCs w:val="28"/>
    </w:rPr>
  </w:style>
  <w:style w:type="paragraph" w:customStyle="1" w:styleId="VerdanaUL">
    <w:name w:val="Verdana UL"/>
    <w:basedOn w:val="Verdanatext"/>
    <w:autoRedefine/>
    <w:qFormat/>
    <w:rsid w:val="00704971"/>
  </w:style>
  <w:style w:type="paragraph" w:customStyle="1" w:styleId="VerdanatextH3">
    <w:name w:val="Verdana text H3"/>
    <w:basedOn w:val="Verdanatext"/>
    <w:next w:val="Verdanatext"/>
    <w:autoRedefine/>
    <w:qFormat/>
    <w:rsid w:val="00704971"/>
    <w:pPr>
      <w:spacing w:after="240"/>
    </w:pPr>
    <w:rPr>
      <w:i/>
      <w:color w:val="660066"/>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5AC"/>
    <w:rPr>
      <w:rFonts w:ascii="Trebuchet MS" w:hAnsi="Trebuchet MS"/>
      <w:lang w:eastAsia="ja-JP"/>
    </w:rPr>
  </w:style>
  <w:style w:type="paragraph" w:styleId="Heading2">
    <w:name w:val="heading 2"/>
    <w:basedOn w:val="Normal"/>
    <w:next w:val="Normal"/>
    <w:link w:val="Heading2Char"/>
    <w:uiPriority w:val="9"/>
    <w:semiHidden/>
    <w:unhideWhenUsed/>
    <w:qFormat/>
    <w:rsid w:val="0016186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Heading2">
    <w:name w:val="Normal Heading 2"/>
    <w:basedOn w:val="Normal"/>
    <w:next w:val="Normal"/>
    <w:autoRedefine/>
    <w:qFormat/>
    <w:rsid w:val="00117227"/>
    <w:rPr>
      <w:b/>
      <w:i/>
    </w:rPr>
  </w:style>
  <w:style w:type="paragraph" w:customStyle="1" w:styleId="NormalHeading1">
    <w:name w:val="Normal Heading1"/>
    <w:basedOn w:val="Normal"/>
    <w:next w:val="Normal"/>
    <w:autoRedefine/>
    <w:qFormat/>
    <w:rsid w:val="00117227"/>
    <w:pPr>
      <w:keepNext/>
      <w:spacing w:before="240" w:after="120"/>
      <w:jc w:val="center"/>
    </w:pPr>
    <w:rPr>
      <w:b/>
    </w:rPr>
  </w:style>
  <w:style w:type="paragraph" w:customStyle="1" w:styleId="NormalHeading3">
    <w:name w:val="Normal Heading3"/>
    <w:basedOn w:val="Normal"/>
    <w:next w:val="Normal"/>
    <w:autoRedefine/>
    <w:qFormat/>
    <w:rsid w:val="00A1057D"/>
    <w:pPr>
      <w:keepNext/>
    </w:pPr>
    <w:rPr>
      <w:i/>
      <w:u w:val="single"/>
    </w:rPr>
  </w:style>
  <w:style w:type="paragraph" w:customStyle="1" w:styleId="NormalHeading1sub">
    <w:name w:val="Normal Heading1 sub"/>
    <w:basedOn w:val="Normal"/>
    <w:next w:val="Normal"/>
    <w:autoRedefine/>
    <w:qFormat/>
    <w:rsid w:val="00117227"/>
    <w:pPr>
      <w:spacing w:before="120" w:after="120"/>
      <w:jc w:val="center"/>
    </w:pPr>
    <w:rPr>
      <w:i/>
    </w:rPr>
  </w:style>
  <w:style w:type="paragraph" w:customStyle="1" w:styleId="NormalH2">
    <w:name w:val="Normal H2"/>
    <w:basedOn w:val="Normal"/>
    <w:next w:val="Normal"/>
    <w:autoRedefine/>
    <w:qFormat/>
    <w:rsid w:val="00097515"/>
    <w:pPr>
      <w:spacing w:before="100" w:beforeAutospacing="1" w:after="120"/>
    </w:pPr>
    <w:rPr>
      <w:b/>
    </w:rPr>
  </w:style>
  <w:style w:type="paragraph" w:customStyle="1" w:styleId="NormalH1">
    <w:name w:val="Normal H1"/>
    <w:basedOn w:val="Normal"/>
    <w:next w:val="Normal"/>
    <w:qFormat/>
    <w:rsid w:val="00097515"/>
    <w:pPr>
      <w:spacing w:before="100" w:beforeAutospacing="1" w:after="120"/>
    </w:pPr>
    <w:rPr>
      <w:b/>
      <w:bCs/>
      <w:caps/>
    </w:rPr>
  </w:style>
  <w:style w:type="paragraph" w:customStyle="1" w:styleId="NormalH3">
    <w:name w:val="Normal H3"/>
    <w:basedOn w:val="Heading2"/>
    <w:next w:val="Normal"/>
    <w:qFormat/>
    <w:rsid w:val="00161862"/>
    <w:pPr>
      <w:spacing w:before="120" w:after="120"/>
    </w:pPr>
    <w:rPr>
      <w:i/>
    </w:rPr>
  </w:style>
  <w:style w:type="character" w:customStyle="1" w:styleId="Heading2Char">
    <w:name w:val="Heading 2 Char"/>
    <w:basedOn w:val="DefaultParagraphFont"/>
    <w:link w:val="Heading2"/>
    <w:uiPriority w:val="9"/>
    <w:semiHidden/>
    <w:rsid w:val="00161862"/>
    <w:rPr>
      <w:rFonts w:asciiTheme="majorHAnsi" w:eastAsiaTheme="majorEastAsia" w:hAnsiTheme="majorHAnsi" w:cstheme="majorBidi"/>
      <w:b/>
      <w:bCs/>
      <w:color w:val="4F81BD" w:themeColor="accent1"/>
      <w:sz w:val="26"/>
      <w:szCs w:val="26"/>
    </w:rPr>
  </w:style>
  <w:style w:type="paragraph" w:styleId="ListParagraph">
    <w:name w:val="List Paragraph"/>
    <w:aliases w:val="Normal bullets"/>
    <w:basedOn w:val="Normal"/>
    <w:autoRedefine/>
    <w:uiPriority w:val="34"/>
    <w:qFormat/>
    <w:rsid w:val="00EA6626"/>
    <w:pPr>
      <w:numPr>
        <w:numId w:val="4"/>
      </w:numPr>
      <w:contextualSpacing/>
    </w:pPr>
  </w:style>
  <w:style w:type="paragraph" w:customStyle="1" w:styleId="manuscript">
    <w:name w:val="manuscript"/>
    <w:autoRedefine/>
    <w:qFormat/>
    <w:rsid w:val="00024A15"/>
    <w:pPr>
      <w:spacing w:line="480" w:lineRule="auto"/>
      <w:ind w:firstLine="720"/>
    </w:pPr>
    <w:rPr>
      <w:rFonts w:ascii="Times New Roman" w:hAnsi="Times New Roman"/>
      <w:lang w:eastAsia="ja-JP"/>
    </w:rPr>
  </w:style>
  <w:style w:type="paragraph" w:customStyle="1" w:styleId="MsH1">
    <w:name w:val="Ms H1"/>
    <w:basedOn w:val="manuscript"/>
    <w:next w:val="manuscript"/>
    <w:autoRedefine/>
    <w:qFormat/>
    <w:rsid w:val="00024A15"/>
    <w:pPr>
      <w:spacing w:before="100" w:beforeAutospacing="1" w:after="100" w:afterAutospacing="1"/>
      <w:ind w:firstLine="0"/>
    </w:pPr>
    <w:rPr>
      <w:b/>
    </w:rPr>
  </w:style>
  <w:style w:type="paragraph" w:customStyle="1" w:styleId="MsH2">
    <w:name w:val="Ms H2"/>
    <w:basedOn w:val="manuscript"/>
    <w:next w:val="manuscript"/>
    <w:autoRedefine/>
    <w:qFormat/>
    <w:rsid w:val="00024A15"/>
    <w:pPr>
      <w:spacing w:after="120"/>
      <w:ind w:left="720" w:firstLine="0"/>
    </w:pPr>
    <w:rPr>
      <w:b/>
    </w:rPr>
  </w:style>
  <w:style w:type="paragraph" w:customStyle="1" w:styleId="Mstitle">
    <w:name w:val="Ms title"/>
    <w:basedOn w:val="manuscript"/>
    <w:next w:val="manuscript"/>
    <w:autoRedefine/>
    <w:qFormat/>
    <w:rsid w:val="00241209"/>
    <w:pPr>
      <w:ind w:firstLine="0"/>
      <w:jc w:val="center"/>
    </w:pPr>
    <w:rPr>
      <w:b/>
    </w:rPr>
  </w:style>
  <w:style w:type="paragraph" w:customStyle="1" w:styleId="msH10">
    <w:name w:val="ms H1"/>
    <w:basedOn w:val="manuscript"/>
    <w:next w:val="manuscript"/>
    <w:autoRedefine/>
    <w:qFormat/>
    <w:rsid w:val="00024A15"/>
    <w:pPr>
      <w:ind w:firstLine="0"/>
      <w:jc w:val="center"/>
    </w:pPr>
    <w:rPr>
      <w:b/>
    </w:rPr>
  </w:style>
  <w:style w:type="paragraph" w:customStyle="1" w:styleId="msH20">
    <w:name w:val="ms H2"/>
    <w:basedOn w:val="manuscript"/>
    <w:next w:val="manuscript"/>
    <w:autoRedefine/>
    <w:qFormat/>
    <w:rsid w:val="00024A15"/>
    <w:pPr>
      <w:spacing w:before="100" w:beforeAutospacing="1" w:after="100" w:afterAutospacing="1"/>
      <w:ind w:firstLine="0"/>
      <w:contextualSpacing/>
    </w:pPr>
    <w:rPr>
      <w:b/>
    </w:rPr>
  </w:style>
  <w:style w:type="paragraph" w:customStyle="1" w:styleId="Style1">
    <w:name w:val="Style1"/>
    <w:basedOn w:val="manuscript"/>
    <w:next w:val="manuscript"/>
    <w:autoRedefine/>
    <w:qFormat/>
    <w:rsid w:val="00024A15"/>
    <w:pPr>
      <w:ind w:left="432" w:firstLine="0"/>
      <w:contextualSpacing/>
    </w:pPr>
    <w:rPr>
      <w:b/>
      <w:i/>
    </w:rPr>
  </w:style>
  <w:style w:type="paragraph" w:customStyle="1" w:styleId="mslist">
    <w:name w:val="ms list"/>
    <w:basedOn w:val="manuscript"/>
    <w:autoRedefine/>
    <w:qFormat/>
    <w:rsid w:val="00024A15"/>
    <w:pPr>
      <w:numPr>
        <w:numId w:val="5"/>
      </w:numPr>
    </w:pPr>
  </w:style>
  <w:style w:type="paragraph" w:customStyle="1" w:styleId="Verdanatext">
    <w:name w:val="Verdana text"/>
    <w:autoRedefine/>
    <w:qFormat/>
    <w:rsid w:val="00704971"/>
    <w:pPr>
      <w:spacing w:after="120"/>
    </w:pPr>
    <w:rPr>
      <w:rFonts w:ascii="Verdana" w:hAnsi="Verdana"/>
      <w:sz w:val="22"/>
      <w:szCs w:val="22"/>
      <w:lang w:eastAsia="ja-JP"/>
    </w:rPr>
  </w:style>
  <w:style w:type="paragraph" w:customStyle="1" w:styleId="VerdanatextH2">
    <w:name w:val="Verdana text H2"/>
    <w:basedOn w:val="Verdanatext"/>
    <w:next w:val="Verdanatext"/>
    <w:autoRedefine/>
    <w:qFormat/>
    <w:rsid w:val="00704971"/>
    <w:pPr>
      <w:spacing w:after="240"/>
    </w:pPr>
    <w:rPr>
      <w:b/>
      <w:color w:val="660066"/>
      <w:sz w:val="28"/>
      <w:szCs w:val="28"/>
    </w:rPr>
  </w:style>
  <w:style w:type="paragraph" w:customStyle="1" w:styleId="VerdanaUL">
    <w:name w:val="Verdana UL"/>
    <w:basedOn w:val="Verdanatext"/>
    <w:autoRedefine/>
    <w:qFormat/>
    <w:rsid w:val="00704971"/>
  </w:style>
  <w:style w:type="paragraph" w:customStyle="1" w:styleId="VerdanatextH3">
    <w:name w:val="Verdana text H3"/>
    <w:basedOn w:val="Verdanatext"/>
    <w:next w:val="Verdanatext"/>
    <w:autoRedefine/>
    <w:qFormat/>
    <w:rsid w:val="00704971"/>
    <w:pPr>
      <w:spacing w:after="240"/>
    </w:pPr>
    <w:rPr>
      <w:i/>
      <w:color w:val="660066"/>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453</Words>
  <Characters>2588</Characters>
  <Application>Microsoft Office Word</Application>
  <DocSecurity>0</DocSecurity>
  <Lines>21</Lines>
  <Paragraphs>6</Paragraphs>
  <ScaleCrop>false</ScaleCrop>
  <Company>PLC</Company>
  <LinksUpToDate>false</LinksUpToDate>
  <CharactersWithSpaces>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L Chinn</dc:creator>
  <cp:keywords/>
  <dc:description/>
  <cp:lastModifiedBy>Leslie</cp:lastModifiedBy>
  <cp:revision>2</cp:revision>
  <dcterms:created xsi:type="dcterms:W3CDTF">2014-07-30T19:54:00Z</dcterms:created>
  <dcterms:modified xsi:type="dcterms:W3CDTF">2014-08-09T22:04:00Z</dcterms:modified>
</cp:coreProperties>
</file>